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bookmarkStart w:id="0" w:name="_GoBack"/>
      <w:bookmarkEnd w:id="0"/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8017F1" w:rsidP="008017F1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8017F1">
              <w:rPr>
                <w:rFonts w:ascii="Corbel" w:hAnsi="Corbel"/>
              </w:rPr>
              <w:t xml:space="preserve">Hospital Clínico Quirúrgico Hermanos </w:t>
            </w:r>
            <w:proofErr w:type="spellStart"/>
            <w:r w:rsidRPr="008017F1">
              <w:rPr>
                <w:rFonts w:ascii="Corbel" w:hAnsi="Corbel"/>
              </w:rPr>
              <w:t>Ameijeiras</w:t>
            </w:r>
            <w:proofErr w:type="spellEnd"/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835AE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01-1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8017F1" w:rsidP="00245BDB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17/01/2019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1755E1" w:rsidRDefault="008017F1" w:rsidP="001755E1">
            <w:pPr>
              <w:spacing w:after="0" w:line="240" w:lineRule="auto"/>
              <w:rPr>
                <w:rFonts w:cs="Arial"/>
              </w:rPr>
            </w:pPr>
            <w:r w:rsidRPr="008017F1">
              <w:rPr>
                <w:rFonts w:cs="Arial"/>
              </w:rPr>
              <w:t xml:space="preserve">San Lázaro No. 701 esquina a </w:t>
            </w:r>
            <w:proofErr w:type="spellStart"/>
            <w:r w:rsidRPr="008017F1">
              <w:rPr>
                <w:rFonts w:cs="Arial"/>
              </w:rPr>
              <w:t>Belascoaín</w:t>
            </w:r>
            <w:proofErr w:type="spellEnd"/>
            <w:r w:rsidRPr="008017F1">
              <w:rPr>
                <w:rFonts w:cs="Arial"/>
              </w:rPr>
              <w:t>, Centro Habana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8017F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Arial" w:hAnsi="Arial" w:cs="Arial"/>
                <w:lang w:bidi="en-US"/>
              </w:rPr>
              <w:t>78761898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8017F1" w:rsidP="008017F1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8017F1">
              <w:rPr>
                <w:rFonts w:ascii="Corbel" w:hAnsi="Corbel"/>
              </w:rPr>
              <w:t>Clínica de 43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609739729"/>
            <w:placeholder>
              <w:docPart w:val="31DBB128DA5E459282C47417685283E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8017F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19-01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360D6A" w:rsidP="00360D6A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360D6A">
                  <w:rPr>
                    <w:rFonts w:ascii="Corbel" w:hAnsi="Corbel"/>
                    <w:sz w:val="24"/>
                    <w:szCs w:val="24"/>
                  </w:rPr>
                  <w:t>19/01/2019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1755E1" w:rsidRDefault="00360D6A" w:rsidP="001755E1">
            <w:pPr>
              <w:spacing w:after="0" w:line="240" w:lineRule="auto"/>
              <w:rPr>
                <w:rFonts w:cs="Arial"/>
              </w:rPr>
            </w:pPr>
            <w:r w:rsidRPr="00360D6A">
              <w:rPr>
                <w:rFonts w:cs="Arial"/>
              </w:rPr>
              <w:t xml:space="preserve">Avenida 43, esquina 28. Reparto </w:t>
            </w:r>
            <w:proofErr w:type="spellStart"/>
            <w:r w:rsidRPr="00360D6A">
              <w:rPr>
                <w:rFonts w:cs="Arial"/>
              </w:rPr>
              <w:t>Coli</w:t>
            </w:r>
            <w:proofErr w:type="spellEnd"/>
            <w:r w:rsidRPr="00360D6A">
              <w:rPr>
                <w:rFonts w:cs="Arial"/>
              </w:rPr>
              <w:t>. Playa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360D6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78543212</w:t>
            </w:r>
          </w:p>
        </w:tc>
        <w:tc>
          <w:tcPr>
            <w:tcW w:w="2410" w:type="dxa"/>
            <w:shd w:val="clear" w:color="auto" w:fill="auto"/>
          </w:tcPr>
          <w:p w:rsidR="0076148A" w:rsidRPr="007A6C61" w:rsidRDefault="0076148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248420328"/>
            <w:placeholder>
              <w:docPart w:val="E6127F45893E49CBB9295120EC6E9AC8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D954A2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806228790"/>
            <w:placeholder>
              <w:docPart w:val="98F4702081EA40A29B5D316CC7DC13EB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D954A2" w:rsidP="00271DCF">
                <w:pPr>
                  <w:rPr>
                    <w:rFonts w:ascii="Corbel" w:hAnsi="Corbel"/>
                    <w:sz w:val="24"/>
                    <w:szCs w:val="24"/>
                  </w:rPr>
                </w:pPr>
                <w:proofErr w:type="spellStart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dd</w:t>
                </w:r>
                <w:proofErr w:type="spellEnd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/MM/</w:t>
                </w:r>
                <w:proofErr w:type="spellStart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aaaa</w:t>
                </w:r>
                <w:proofErr w:type="spellEnd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1755E1" w:rsidRDefault="000D08D8" w:rsidP="000D08D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42" w:rsidRDefault="00FC7642" w:rsidP="00D408C6">
      <w:pPr>
        <w:spacing w:after="0" w:line="240" w:lineRule="auto"/>
      </w:pPr>
      <w:r>
        <w:separator/>
      </w:r>
    </w:p>
  </w:endnote>
  <w:endnote w:type="continuationSeparator" w:id="0">
    <w:p w:rsidR="00FC7642" w:rsidRDefault="00FC7642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42" w:rsidRDefault="00FC7642" w:rsidP="00D408C6">
      <w:pPr>
        <w:spacing w:after="0" w:line="240" w:lineRule="auto"/>
      </w:pPr>
      <w:r>
        <w:separator/>
      </w:r>
    </w:p>
  </w:footnote>
  <w:footnote w:type="continuationSeparator" w:id="0">
    <w:p w:rsidR="00FC7642" w:rsidRDefault="00FC7642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755E1"/>
    <w:rsid w:val="00245BDB"/>
    <w:rsid w:val="00250C53"/>
    <w:rsid w:val="00271DCF"/>
    <w:rsid w:val="00273A62"/>
    <w:rsid w:val="00283F9D"/>
    <w:rsid w:val="002F4E2B"/>
    <w:rsid w:val="00300699"/>
    <w:rsid w:val="00341845"/>
    <w:rsid w:val="00360D6A"/>
    <w:rsid w:val="003814F6"/>
    <w:rsid w:val="00496650"/>
    <w:rsid w:val="0049687A"/>
    <w:rsid w:val="004C5218"/>
    <w:rsid w:val="00517DA2"/>
    <w:rsid w:val="00555323"/>
    <w:rsid w:val="00560D36"/>
    <w:rsid w:val="0056657E"/>
    <w:rsid w:val="0060126C"/>
    <w:rsid w:val="00653473"/>
    <w:rsid w:val="00723F4D"/>
    <w:rsid w:val="00750F1A"/>
    <w:rsid w:val="007568AC"/>
    <w:rsid w:val="0076148A"/>
    <w:rsid w:val="00763DA1"/>
    <w:rsid w:val="007A45F7"/>
    <w:rsid w:val="007A6C61"/>
    <w:rsid w:val="007B0481"/>
    <w:rsid w:val="008017F1"/>
    <w:rsid w:val="00835AEE"/>
    <w:rsid w:val="008A3FD8"/>
    <w:rsid w:val="009227A3"/>
    <w:rsid w:val="0094541D"/>
    <w:rsid w:val="00AB3E15"/>
    <w:rsid w:val="00AC0E01"/>
    <w:rsid w:val="00AE3FBD"/>
    <w:rsid w:val="00B210AD"/>
    <w:rsid w:val="00B76C47"/>
    <w:rsid w:val="00B85047"/>
    <w:rsid w:val="00BC56A5"/>
    <w:rsid w:val="00C05130"/>
    <w:rsid w:val="00C32FA5"/>
    <w:rsid w:val="00C94894"/>
    <w:rsid w:val="00CA1743"/>
    <w:rsid w:val="00D17D1A"/>
    <w:rsid w:val="00D408C6"/>
    <w:rsid w:val="00D954A2"/>
    <w:rsid w:val="00DC6BB7"/>
    <w:rsid w:val="00DC7D50"/>
    <w:rsid w:val="00F31429"/>
    <w:rsid w:val="00F361F4"/>
    <w:rsid w:val="00FC16D6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F314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F31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FB0764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6127F45893E49CBB9295120EC6E9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0062-7075-416E-B9B0-47EE49AF6D01}"/>
      </w:docPartPr>
      <w:docPartBody>
        <w:p w:rsidR="00575C87" w:rsidRDefault="005B6C2F" w:rsidP="005B6C2F">
          <w:pPr>
            <w:pStyle w:val="E6127F45893E49CBB9295120EC6E9AC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1DBB128DA5E459282C474176852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7182-886F-4058-8D6E-02D656C5C4D9}"/>
      </w:docPartPr>
      <w:docPartBody>
        <w:p w:rsidR="00575C87" w:rsidRDefault="005B6C2F" w:rsidP="005B6C2F">
          <w:pPr>
            <w:pStyle w:val="31DBB128DA5E459282C47417685283E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575C87"/>
    <w:rsid w:val="005B6C2F"/>
    <w:rsid w:val="005F5108"/>
    <w:rsid w:val="008037CC"/>
    <w:rsid w:val="008F12C5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6C2F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E6127F45893E49CBB9295120EC6E9AC8">
    <w:name w:val="E6127F45893E49CBB9295120EC6E9AC8"/>
    <w:rsid w:val="005B6C2F"/>
  </w:style>
  <w:style w:type="paragraph" w:customStyle="1" w:styleId="31DBB128DA5E459282C47417685283E2">
    <w:name w:val="31DBB128DA5E459282C47417685283E2"/>
    <w:rsid w:val="005B6C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6C2F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E6127F45893E49CBB9295120EC6E9AC8">
    <w:name w:val="E6127F45893E49CBB9295120EC6E9AC8"/>
    <w:rsid w:val="005B6C2F"/>
  </w:style>
  <w:style w:type="paragraph" w:customStyle="1" w:styleId="31DBB128DA5E459282C47417685283E2">
    <w:name w:val="31DBB128DA5E459282C47417685283E2"/>
    <w:rsid w:val="005B6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Mary Carmen Reyes Zamora</cp:lastModifiedBy>
  <cp:revision>3</cp:revision>
  <dcterms:created xsi:type="dcterms:W3CDTF">2020-04-15T22:41:00Z</dcterms:created>
  <dcterms:modified xsi:type="dcterms:W3CDTF">2020-04-15T22:41:00Z</dcterms:modified>
</cp:coreProperties>
</file>